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F842" w14:textId="4F627587" w:rsidR="00B55970" w:rsidRPr="00B55970" w:rsidRDefault="00B55970" w:rsidP="00BB663F">
      <w:pPr>
        <w:pStyle w:val="Default"/>
        <w:rPr>
          <w:sz w:val="22"/>
          <w:szCs w:val="22"/>
        </w:rPr>
      </w:pPr>
      <w:r w:rsidRPr="00B55970">
        <w:rPr>
          <w:sz w:val="22"/>
          <w:szCs w:val="22"/>
        </w:rPr>
        <w:t>Základní škola, Třinec, Slezská 773, příspěvková organizace</w:t>
      </w:r>
    </w:p>
    <w:p w14:paraId="0F439FC7" w14:textId="2727FE3D" w:rsidR="00B55970" w:rsidRPr="00B55970" w:rsidRDefault="00B55970" w:rsidP="00BB663F">
      <w:pPr>
        <w:pStyle w:val="Default"/>
        <w:rPr>
          <w:sz w:val="22"/>
          <w:szCs w:val="22"/>
        </w:rPr>
      </w:pPr>
      <w:r w:rsidRPr="00B55970">
        <w:rPr>
          <w:sz w:val="22"/>
          <w:szCs w:val="22"/>
        </w:rPr>
        <w:t>Slezská 773</w:t>
      </w:r>
    </w:p>
    <w:p w14:paraId="44512A86" w14:textId="0F6897F3" w:rsidR="00B55970" w:rsidRPr="00B55970" w:rsidRDefault="00B55970" w:rsidP="00BB663F">
      <w:pPr>
        <w:pStyle w:val="Default"/>
        <w:rPr>
          <w:sz w:val="22"/>
          <w:szCs w:val="22"/>
        </w:rPr>
      </w:pPr>
      <w:r w:rsidRPr="00B55970">
        <w:rPr>
          <w:sz w:val="22"/>
          <w:szCs w:val="22"/>
        </w:rPr>
        <w:t>739 61 Třinec</w:t>
      </w:r>
    </w:p>
    <w:p w14:paraId="0CFDC835" w14:textId="43D6074D" w:rsidR="00BB663F" w:rsidRPr="00B55970" w:rsidRDefault="00B55970" w:rsidP="00BB663F">
      <w:pPr>
        <w:pStyle w:val="Default"/>
        <w:rPr>
          <w:sz w:val="22"/>
          <w:szCs w:val="22"/>
        </w:rPr>
      </w:pPr>
      <w:r w:rsidRPr="00B55970">
        <w:rPr>
          <w:sz w:val="22"/>
          <w:szCs w:val="22"/>
        </w:rPr>
        <w:t>ředitelka školy</w:t>
      </w:r>
    </w:p>
    <w:p w14:paraId="7CC16A3B" w14:textId="29E81C37" w:rsidR="00B55970" w:rsidRPr="00B55970" w:rsidRDefault="00B55970" w:rsidP="00BB663F">
      <w:pPr>
        <w:pStyle w:val="Default"/>
        <w:rPr>
          <w:sz w:val="22"/>
          <w:szCs w:val="22"/>
        </w:rPr>
      </w:pPr>
      <w:r w:rsidRPr="00B55970">
        <w:rPr>
          <w:sz w:val="22"/>
          <w:szCs w:val="22"/>
        </w:rPr>
        <w:t>Mgr. Ivana Pinkasová</w:t>
      </w:r>
    </w:p>
    <w:p w14:paraId="3C07B1D9" w14:textId="77777777" w:rsidR="00B55970" w:rsidRDefault="00B55970" w:rsidP="00BB663F">
      <w:pPr>
        <w:pStyle w:val="Default"/>
      </w:pPr>
    </w:p>
    <w:p w14:paraId="714564A1" w14:textId="77777777" w:rsidR="00B55970" w:rsidRDefault="00B55970" w:rsidP="00BB663F">
      <w:pPr>
        <w:pStyle w:val="Default"/>
        <w:rPr>
          <w:b/>
          <w:bCs/>
          <w:sz w:val="28"/>
          <w:szCs w:val="28"/>
        </w:rPr>
      </w:pPr>
    </w:p>
    <w:p w14:paraId="7EF66108" w14:textId="760D24B0" w:rsidR="00BB663F" w:rsidRDefault="00BB663F" w:rsidP="00BB663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Žádost o přijetí k základnímu vzdělávání </w:t>
      </w:r>
    </w:p>
    <w:p w14:paraId="7CBA0629" w14:textId="77777777" w:rsidR="005F71E2" w:rsidRDefault="005F71E2" w:rsidP="00BB663F">
      <w:pPr>
        <w:pStyle w:val="Default"/>
        <w:rPr>
          <w:sz w:val="28"/>
          <w:szCs w:val="28"/>
        </w:rPr>
      </w:pPr>
    </w:p>
    <w:p w14:paraId="4CF5708F" w14:textId="48913590" w:rsidR="00BB663F" w:rsidRDefault="00BB663F" w:rsidP="00BB663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Zákonný zástupce </w:t>
      </w:r>
      <w:r w:rsidR="00EB1A56">
        <w:rPr>
          <w:b/>
          <w:bCs/>
          <w:sz w:val="28"/>
          <w:szCs w:val="28"/>
        </w:rPr>
        <w:t>dítěte</w:t>
      </w:r>
    </w:p>
    <w:p w14:paraId="604C53AC" w14:textId="77777777" w:rsidR="006C08DB" w:rsidRDefault="006C08DB" w:rsidP="00BB663F">
      <w:pPr>
        <w:pStyle w:val="Default"/>
        <w:rPr>
          <w:sz w:val="28"/>
          <w:szCs w:val="28"/>
        </w:rPr>
      </w:pPr>
    </w:p>
    <w:p w14:paraId="5BE4F47D" w14:textId="77777777" w:rsidR="005F71E2" w:rsidRDefault="00BB663F" w:rsidP="00BB66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Jméno a příjmení: __________________________________________________________________</w:t>
      </w:r>
    </w:p>
    <w:p w14:paraId="7EEBF324" w14:textId="6239BBC2" w:rsidR="00BB663F" w:rsidRDefault="00BB663F" w:rsidP="00BB66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DB9A13" w14:textId="798458A4" w:rsidR="00BB663F" w:rsidRDefault="00BB663F" w:rsidP="00BB66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narození: _______________________________ </w:t>
      </w:r>
    </w:p>
    <w:p w14:paraId="654987BB" w14:textId="77777777" w:rsidR="005F71E2" w:rsidRDefault="005F71E2" w:rsidP="00BB663F">
      <w:pPr>
        <w:pStyle w:val="Default"/>
        <w:rPr>
          <w:sz w:val="22"/>
          <w:szCs w:val="22"/>
        </w:rPr>
      </w:pPr>
    </w:p>
    <w:p w14:paraId="4FB29741" w14:textId="50E91063" w:rsidR="00BB663F" w:rsidRDefault="00BB663F" w:rsidP="00BB66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Místo trvalého pobytu: ______________________________________________________________ </w:t>
      </w:r>
    </w:p>
    <w:p w14:paraId="18267EAF" w14:textId="77777777" w:rsidR="005F71E2" w:rsidRDefault="005F71E2" w:rsidP="00BB663F">
      <w:pPr>
        <w:pStyle w:val="Default"/>
        <w:rPr>
          <w:sz w:val="22"/>
          <w:szCs w:val="22"/>
        </w:rPr>
      </w:pPr>
    </w:p>
    <w:p w14:paraId="54B5BC54" w14:textId="77777777" w:rsidR="00B55970" w:rsidRDefault="00BB663F" w:rsidP="00BB66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Doručovací adresa (v případě, že se neshoduje s adresou trvalého pobytu): </w:t>
      </w:r>
    </w:p>
    <w:p w14:paraId="2DFE8F04" w14:textId="77777777" w:rsidR="00B55970" w:rsidRDefault="00B55970" w:rsidP="00BB663F">
      <w:pPr>
        <w:pStyle w:val="Default"/>
        <w:rPr>
          <w:sz w:val="22"/>
          <w:szCs w:val="22"/>
        </w:rPr>
      </w:pPr>
    </w:p>
    <w:p w14:paraId="116175FA" w14:textId="5B06C69E" w:rsidR="00BB663F" w:rsidRDefault="00BB663F" w:rsidP="00BB66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</w:t>
      </w:r>
    </w:p>
    <w:p w14:paraId="22FBC742" w14:textId="77777777" w:rsidR="005F71E2" w:rsidRDefault="005F71E2" w:rsidP="00BB663F">
      <w:pPr>
        <w:pStyle w:val="Default"/>
        <w:rPr>
          <w:sz w:val="22"/>
          <w:szCs w:val="22"/>
        </w:rPr>
      </w:pPr>
    </w:p>
    <w:p w14:paraId="62F7B7BB" w14:textId="3017F795" w:rsidR="00BB663F" w:rsidRDefault="00BB663F" w:rsidP="00BB66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datové schránky: __________________________ </w:t>
      </w:r>
    </w:p>
    <w:p w14:paraId="2281E958" w14:textId="77777777" w:rsidR="005F71E2" w:rsidRDefault="005F71E2" w:rsidP="00BB663F">
      <w:pPr>
        <w:pStyle w:val="Default"/>
        <w:rPr>
          <w:sz w:val="22"/>
          <w:szCs w:val="22"/>
        </w:rPr>
      </w:pPr>
    </w:p>
    <w:p w14:paraId="638A28F9" w14:textId="488B3BAC" w:rsidR="002961AB" w:rsidRDefault="005F71E2" w:rsidP="00BB66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Telefon/mobil: </w:t>
      </w:r>
      <w:r w:rsidR="006C08DB">
        <w:rPr>
          <w:sz w:val="22"/>
          <w:szCs w:val="22"/>
        </w:rPr>
        <w:t>………………………………………………….</w:t>
      </w:r>
    </w:p>
    <w:p w14:paraId="0240A604" w14:textId="77777777" w:rsidR="005F71E2" w:rsidRDefault="005F71E2" w:rsidP="00BB663F">
      <w:pPr>
        <w:pStyle w:val="Default"/>
        <w:rPr>
          <w:sz w:val="22"/>
          <w:szCs w:val="22"/>
        </w:rPr>
      </w:pPr>
    </w:p>
    <w:p w14:paraId="54953512" w14:textId="5E17499C" w:rsidR="005F71E2" w:rsidRDefault="005F71E2" w:rsidP="00BB66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E-mail:</w:t>
      </w:r>
      <w:r w:rsidR="006C08DB">
        <w:rPr>
          <w:sz w:val="22"/>
          <w:szCs w:val="22"/>
        </w:rPr>
        <w:t>……………………………………………………………….</w:t>
      </w:r>
    </w:p>
    <w:p w14:paraId="710FB6EE" w14:textId="02E9B470" w:rsidR="002961AB" w:rsidRDefault="002961AB" w:rsidP="00BB663F">
      <w:pPr>
        <w:pStyle w:val="Default"/>
        <w:rPr>
          <w:sz w:val="22"/>
          <w:szCs w:val="22"/>
        </w:rPr>
      </w:pPr>
    </w:p>
    <w:p w14:paraId="2F1DD166" w14:textId="77777777" w:rsidR="00BB663F" w:rsidRDefault="00BB663F" w:rsidP="00BB663F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Podle ustanovení § 36, odstavce 4 a 5 zákona č. 561/2004 Sb., o předškolním, základním, středním, vyšším odborném a jiném vzdělávání (školský zákon), ve znění pozdějších předpisů </w:t>
      </w:r>
    </w:p>
    <w:p w14:paraId="25F6F5BF" w14:textId="6FB40EAD" w:rsidR="00BB663F" w:rsidRDefault="00BB663F" w:rsidP="00BB663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přihlašuji k zápisu k povinné školní docházce na Základní škole </w:t>
      </w:r>
      <w:r w:rsidR="005F71E2">
        <w:rPr>
          <w:b/>
          <w:bCs/>
          <w:sz w:val="22"/>
          <w:szCs w:val="22"/>
        </w:rPr>
        <w:t>Třinec, Slezská 773, příspěvková organizace</w:t>
      </w:r>
      <w:r>
        <w:rPr>
          <w:b/>
          <w:bCs/>
          <w:sz w:val="22"/>
          <w:szCs w:val="22"/>
        </w:rPr>
        <w:t xml:space="preserve"> (školní rok 2020/2021) </w:t>
      </w:r>
    </w:p>
    <w:p w14:paraId="69A3FD21" w14:textId="77777777" w:rsidR="005F71E2" w:rsidRDefault="005F71E2" w:rsidP="00BB663F">
      <w:pPr>
        <w:pStyle w:val="Default"/>
        <w:rPr>
          <w:sz w:val="22"/>
          <w:szCs w:val="22"/>
        </w:rPr>
      </w:pPr>
    </w:p>
    <w:p w14:paraId="0E3E6300" w14:textId="77777777" w:rsidR="00BB663F" w:rsidRDefault="00BB663F" w:rsidP="00BB66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jméno dítěte______________________________________________datum narození_____________ </w:t>
      </w:r>
    </w:p>
    <w:p w14:paraId="0E0A3414" w14:textId="77777777" w:rsidR="005F71E2" w:rsidRDefault="005F71E2" w:rsidP="00BB663F">
      <w:pPr>
        <w:pStyle w:val="Default"/>
        <w:rPr>
          <w:sz w:val="22"/>
          <w:szCs w:val="22"/>
        </w:rPr>
      </w:pPr>
    </w:p>
    <w:p w14:paraId="0A68BCD6" w14:textId="48CB68EA" w:rsidR="00BB663F" w:rsidRDefault="00BB663F" w:rsidP="00BB66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místo</w:t>
      </w:r>
      <w:r w:rsidR="005F71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pobytu_______________________________________________________________________ </w:t>
      </w:r>
    </w:p>
    <w:p w14:paraId="5DD3DDB8" w14:textId="77777777" w:rsidR="005F71E2" w:rsidRDefault="005F71E2" w:rsidP="00BB663F">
      <w:pPr>
        <w:pStyle w:val="Default"/>
        <w:rPr>
          <w:sz w:val="22"/>
          <w:szCs w:val="22"/>
        </w:rPr>
      </w:pPr>
    </w:p>
    <w:p w14:paraId="6F211C4E" w14:textId="522E9BDC" w:rsidR="00BB663F" w:rsidRDefault="00BB663F" w:rsidP="00BB66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Byl/a jsem poučen/a o možnosti </w:t>
      </w:r>
      <w:r w:rsidRPr="005B38C7">
        <w:rPr>
          <w:b/>
          <w:sz w:val="22"/>
          <w:szCs w:val="22"/>
        </w:rPr>
        <w:t>odkladu</w:t>
      </w:r>
      <w:r>
        <w:rPr>
          <w:sz w:val="22"/>
          <w:szCs w:val="22"/>
        </w:rPr>
        <w:t xml:space="preserve"> školní docházky. </w:t>
      </w:r>
    </w:p>
    <w:p w14:paraId="611E1E83" w14:textId="77777777" w:rsidR="005F71E2" w:rsidRDefault="005F71E2" w:rsidP="00BB663F">
      <w:pPr>
        <w:pStyle w:val="Default"/>
        <w:rPr>
          <w:sz w:val="22"/>
          <w:szCs w:val="22"/>
        </w:rPr>
      </w:pPr>
    </w:p>
    <w:p w14:paraId="70F29128" w14:textId="7ADFC12C" w:rsidR="005F71E2" w:rsidRDefault="005F71E2" w:rsidP="00BB66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Žádám o přijetí dítěte i na </w:t>
      </w:r>
      <w:r w:rsidRPr="005B38C7">
        <w:rPr>
          <w:b/>
          <w:sz w:val="22"/>
          <w:szCs w:val="22"/>
        </w:rPr>
        <w:t>jiné škole</w:t>
      </w:r>
      <w:r>
        <w:rPr>
          <w:sz w:val="22"/>
          <w:szCs w:val="22"/>
        </w:rPr>
        <w:t xml:space="preserve">          ano     ne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zakroužkujte)</w:t>
      </w:r>
    </w:p>
    <w:p w14:paraId="14DFC8BC" w14:textId="7FD2A984" w:rsidR="005B38C7" w:rsidRDefault="005B38C7" w:rsidP="00BB663F">
      <w:pPr>
        <w:pStyle w:val="Default"/>
        <w:rPr>
          <w:sz w:val="22"/>
          <w:szCs w:val="22"/>
        </w:rPr>
      </w:pPr>
    </w:p>
    <w:p w14:paraId="6BA9F68D" w14:textId="0FF630AC" w:rsidR="005B38C7" w:rsidRDefault="005B38C7" w:rsidP="00BB66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Dítě, které přihlašuji, má na ZŠ Slezská </w:t>
      </w:r>
      <w:r w:rsidRPr="005B38C7">
        <w:rPr>
          <w:b/>
          <w:sz w:val="22"/>
          <w:szCs w:val="22"/>
        </w:rPr>
        <w:t>sourozence</w:t>
      </w:r>
      <w:r>
        <w:rPr>
          <w:sz w:val="22"/>
          <w:szCs w:val="22"/>
        </w:rPr>
        <w:t xml:space="preserve">    ano   ne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zakroužkujte)</w:t>
      </w:r>
    </w:p>
    <w:p w14:paraId="72B5E7EF" w14:textId="77777777" w:rsidR="005B38C7" w:rsidRDefault="005B38C7" w:rsidP="00BB663F">
      <w:pPr>
        <w:pStyle w:val="Default"/>
        <w:rPr>
          <w:sz w:val="22"/>
          <w:szCs w:val="22"/>
        </w:rPr>
      </w:pPr>
    </w:p>
    <w:p w14:paraId="4FBE20A4" w14:textId="10C2559B" w:rsidR="005B38C7" w:rsidRDefault="005B38C7" w:rsidP="00BB66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Příjmení sourozence                                                                                Třída </w:t>
      </w:r>
    </w:p>
    <w:p w14:paraId="274DED29" w14:textId="77777777" w:rsidR="00B55970" w:rsidRDefault="00B55970" w:rsidP="00BB663F">
      <w:pPr>
        <w:pStyle w:val="Default"/>
        <w:rPr>
          <w:sz w:val="22"/>
          <w:szCs w:val="22"/>
        </w:rPr>
      </w:pPr>
    </w:p>
    <w:p w14:paraId="2EF0634E" w14:textId="77777777" w:rsidR="005F71E2" w:rsidRDefault="005F71E2" w:rsidP="00BB663F">
      <w:pPr>
        <w:pStyle w:val="Default"/>
        <w:rPr>
          <w:sz w:val="22"/>
          <w:szCs w:val="22"/>
        </w:rPr>
      </w:pPr>
    </w:p>
    <w:p w14:paraId="6EF904CA" w14:textId="77777777" w:rsidR="005F71E2" w:rsidRDefault="00BB663F" w:rsidP="00BB66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_____________________ dne_______________________</w:t>
      </w:r>
    </w:p>
    <w:p w14:paraId="6447CFE0" w14:textId="0329A058" w:rsidR="00BB663F" w:rsidRDefault="00BB663F" w:rsidP="00BB66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E95E2A5" w14:textId="47C3E127" w:rsidR="007C3A63" w:rsidRDefault="00BB663F" w:rsidP="00BB663F">
      <w:r>
        <w:t>Podpis zákonného zástupce:_____________________________</w:t>
      </w:r>
    </w:p>
    <w:p w14:paraId="283E513C" w14:textId="06B2472F" w:rsidR="002961AB" w:rsidRDefault="002961AB" w:rsidP="00BB663F">
      <w:proofErr w:type="spellStart"/>
      <w:r>
        <w:rPr>
          <w:sz w:val="20"/>
          <w:szCs w:val="20"/>
        </w:rPr>
        <w:t>nformace</w:t>
      </w:r>
      <w:proofErr w:type="spellEnd"/>
      <w:r w:rsidRPr="00733B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 zpracování osobních údajů dle platných právních předpisů o ochraně osobních údajů jsou </w:t>
      </w:r>
      <w:r w:rsidRPr="00733B4D">
        <w:rPr>
          <w:sz w:val="20"/>
          <w:szCs w:val="20"/>
        </w:rPr>
        <w:t xml:space="preserve">k dispozici na webových stránkách </w:t>
      </w:r>
      <w:r>
        <w:rPr>
          <w:sz w:val="20"/>
          <w:szCs w:val="20"/>
        </w:rPr>
        <w:t xml:space="preserve">školy </w:t>
      </w:r>
      <w:hyperlink r:id="rId4" w:history="1">
        <w:r w:rsidR="005F71E2" w:rsidRPr="001046C4">
          <w:rPr>
            <w:rStyle w:val="Hypertextovodkaz"/>
            <w:sz w:val="20"/>
            <w:szCs w:val="20"/>
          </w:rPr>
          <w:t>www.6zstrinec.cz</w:t>
        </w:r>
      </w:hyperlink>
    </w:p>
    <w:sectPr w:rsidR="0029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3F"/>
    <w:rsid w:val="000E517B"/>
    <w:rsid w:val="00250B63"/>
    <w:rsid w:val="002961AB"/>
    <w:rsid w:val="005B38C7"/>
    <w:rsid w:val="005F71E2"/>
    <w:rsid w:val="006C08DB"/>
    <w:rsid w:val="007C3A63"/>
    <w:rsid w:val="00B55970"/>
    <w:rsid w:val="00BB663F"/>
    <w:rsid w:val="00E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90B5"/>
  <w15:chartTrackingRefBased/>
  <w15:docId w15:val="{0F84B586-81ED-4D69-9EBD-128E5E5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B6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96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zstrin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Ivana Pinkasová</cp:lastModifiedBy>
  <cp:revision>6</cp:revision>
  <dcterms:created xsi:type="dcterms:W3CDTF">2020-03-31T16:17:00Z</dcterms:created>
  <dcterms:modified xsi:type="dcterms:W3CDTF">2022-05-12T08:08:00Z</dcterms:modified>
</cp:coreProperties>
</file>