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FCA" w:rsidRDefault="00C50094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C50094">
        <w:rPr>
          <w:b/>
          <w:sz w:val="24"/>
          <w:szCs w:val="24"/>
          <w:u w:val="single"/>
        </w:rPr>
        <w:t>Program primární prevence</w:t>
      </w:r>
      <w:r w:rsidR="00EA0D4B">
        <w:rPr>
          <w:b/>
          <w:sz w:val="24"/>
          <w:szCs w:val="24"/>
          <w:u w:val="single"/>
        </w:rPr>
        <w:t xml:space="preserve"> školy ZŠ Slezská, Třinec</w:t>
      </w:r>
      <w:r w:rsidRPr="00C50094">
        <w:rPr>
          <w:b/>
          <w:sz w:val="24"/>
          <w:szCs w:val="24"/>
          <w:u w:val="single"/>
        </w:rPr>
        <w:t xml:space="preserve"> pro školní rok 2024/25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6"/>
        <w:gridCol w:w="5225"/>
        <w:gridCol w:w="2231"/>
      </w:tblGrid>
      <w:tr w:rsidR="00CB5803" w:rsidTr="00C50094">
        <w:tc>
          <w:tcPr>
            <w:tcW w:w="0" w:type="auto"/>
          </w:tcPr>
          <w:p w:rsidR="00C50094" w:rsidRPr="00C50094" w:rsidRDefault="00C50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Cílová skupina</w:t>
            </w:r>
          </w:p>
        </w:tc>
        <w:tc>
          <w:tcPr>
            <w:tcW w:w="0" w:type="auto"/>
          </w:tcPr>
          <w:p w:rsidR="00C50094" w:rsidRPr="00C50094" w:rsidRDefault="00C50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Aktivita</w:t>
            </w:r>
          </w:p>
        </w:tc>
        <w:tc>
          <w:tcPr>
            <w:tcW w:w="0" w:type="auto"/>
          </w:tcPr>
          <w:p w:rsidR="00C50094" w:rsidRPr="00C50094" w:rsidRDefault="00C500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Realizátor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 w:rsidP="00C50094">
            <w:r w:rsidRPr="00C50094">
              <w:t>1.-2. ročník</w:t>
            </w:r>
          </w:p>
        </w:tc>
        <w:tc>
          <w:tcPr>
            <w:tcW w:w="0" w:type="auto"/>
          </w:tcPr>
          <w:p w:rsidR="00C50094" w:rsidRPr="00C50094" w:rsidRDefault="00C50094">
            <w:r w:rsidRPr="00C50094">
              <w:t>Základní pravidla chování v těchto situacích:</w:t>
            </w:r>
          </w:p>
          <w:p w:rsidR="00C50094" w:rsidRPr="00C50094" w:rsidRDefault="00EA0D4B">
            <w:r>
              <w:t>s</w:t>
            </w:r>
            <w:r w:rsidR="00C50094" w:rsidRPr="00C50094">
              <w:t>ám doma, cesta do školy, možnost nebezpečí i u známých osob</w:t>
            </w:r>
          </w:p>
          <w:p w:rsidR="00C50094" w:rsidRPr="00C50094" w:rsidRDefault="00C50094">
            <w:r w:rsidRPr="00C50094">
              <w:t>(příbuzný, kamarád rodičů, soused), bezpečný kontakt se zvířaty</w:t>
            </w:r>
          </w:p>
        </w:tc>
        <w:tc>
          <w:tcPr>
            <w:tcW w:w="0" w:type="auto"/>
          </w:tcPr>
          <w:p w:rsidR="00C50094" w:rsidRPr="00C50094" w:rsidRDefault="00C50094">
            <w:r w:rsidRPr="00C50094">
              <w:t>Třídní učitel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EA0D4B">
            <w:r>
              <w:t>Klima třídy, zdravý životní styl</w:t>
            </w:r>
          </w:p>
        </w:tc>
        <w:tc>
          <w:tcPr>
            <w:tcW w:w="0" w:type="auto"/>
          </w:tcPr>
          <w:p w:rsidR="00C50094" w:rsidRPr="00C50094" w:rsidRDefault="00EA0D4B">
            <w:r>
              <w:t>Třídní učitel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EA0D4B">
            <w:r>
              <w:t>Bezpečné chování v silničních provozu-teoretická i praktická část</w:t>
            </w:r>
          </w:p>
        </w:tc>
        <w:tc>
          <w:tcPr>
            <w:tcW w:w="0" w:type="auto"/>
          </w:tcPr>
          <w:p w:rsidR="00C50094" w:rsidRPr="00C50094" w:rsidRDefault="00EA0D4B">
            <w:r>
              <w:t>Třídní učitel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EA0D4B">
            <w:r>
              <w:t>3. ročník</w:t>
            </w:r>
          </w:p>
        </w:tc>
        <w:tc>
          <w:tcPr>
            <w:tcW w:w="0" w:type="auto"/>
          </w:tcPr>
          <w:p w:rsidR="00C50094" w:rsidRDefault="00EA0D4B">
            <w:r>
              <w:t>Pozitivní vliv volnočasových aktivit pro prevenci negativních jevů</w:t>
            </w:r>
          </w:p>
          <w:p w:rsidR="00EA0D4B" w:rsidRPr="00C50094" w:rsidRDefault="00EA0D4B">
            <w:r>
              <w:t>v chování žáků</w:t>
            </w:r>
          </w:p>
        </w:tc>
        <w:tc>
          <w:tcPr>
            <w:tcW w:w="0" w:type="auto"/>
          </w:tcPr>
          <w:p w:rsidR="00C50094" w:rsidRPr="00C50094" w:rsidRDefault="00EA0D4B">
            <w:r>
              <w:t>Třídní učitel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EA0D4B">
            <w:r>
              <w:t>„Jsme tým“ – klima třídy</w:t>
            </w:r>
          </w:p>
        </w:tc>
        <w:tc>
          <w:tcPr>
            <w:tcW w:w="0" w:type="auto"/>
          </w:tcPr>
          <w:p w:rsidR="00C50094" w:rsidRPr="00C50094" w:rsidRDefault="00EA0D4B">
            <w:r>
              <w:t>ACET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EA0D4B">
            <w:r>
              <w:t>Bezpečné chování na internetu, klikání na odkazy, sociální sítě</w:t>
            </w:r>
          </w:p>
        </w:tc>
        <w:tc>
          <w:tcPr>
            <w:tcW w:w="0" w:type="auto"/>
          </w:tcPr>
          <w:p w:rsidR="00C50094" w:rsidRPr="00C50094" w:rsidRDefault="00EA0D4B">
            <w:r>
              <w:t>Učitel informatiky</w:t>
            </w:r>
          </w:p>
        </w:tc>
      </w:tr>
      <w:tr w:rsidR="008D6AA9" w:rsidTr="00C50094">
        <w:tc>
          <w:tcPr>
            <w:tcW w:w="0" w:type="auto"/>
          </w:tcPr>
          <w:p w:rsidR="008D6AA9" w:rsidRPr="00C50094" w:rsidRDefault="008D6AA9"/>
        </w:tc>
        <w:tc>
          <w:tcPr>
            <w:tcW w:w="0" w:type="auto"/>
          </w:tcPr>
          <w:p w:rsidR="008D6AA9" w:rsidRDefault="00AF0125">
            <w:r>
              <w:t>Bezpečné chování v silničním provozu-chodec</w:t>
            </w:r>
          </w:p>
        </w:tc>
        <w:tc>
          <w:tcPr>
            <w:tcW w:w="0" w:type="auto"/>
          </w:tcPr>
          <w:p w:rsidR="008D6AA9" w:rsidRDefault="00AF0125">
            <w:r>
              <w:t>Magistrát města Třince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86356">
            <w:r>
              <w:t>4. ročník</w:t>
            </w:r>
          </w:p>
        </w:tc>
        <w:tc>
          <w:tcPr>
            <w:tcW w:w="0" w:type="auto"/>
          </w:tcPr>
          <w:p w:rsidR="00C50094" w:rsidRPr="00C50094" w:rsidRDefault="00B2297E">
            <w:r>
              <w:t>Pravidla silničního provozu, chování cyklistů na veřejných komunikacích</w:t>
            </w:r>
          </w:p>
        </w:tc>
        <w:tc>
          <w:tcPr>
            <w:tcW w:w="0" w:type="auto"/>
          </w:tcPr>
          <w:p w:rsidR="00B2297E" w:rsidRDefault="00B2297E">
            <w:r>
              <w:t>Třídní učitel</w:t>
            </w:r>
          </w:p>
          <w:p w:rsidR="00C50094" w:rsidRPr="00C50094" w:rsidRDefault="00B2297E">
            <w:r>
              <w:t>Policie ČR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B2297E">
            <w:r>
              <w:t xml:space="preserve">Prevence konfliktů ve třídě, rozvoj dobrého kolektivu, třídní aktivity </w:t>
            </w:r>
          </w:p>
        </w:tc>
        <w:tc>
          <w:tcPr>
            <w:tcW w:w="0" w:type="auto"/>
          </w:tcPr>
          <w:p w:rsidR="00B2297E" w:rsidRPr="00C50094" w:rsidRDefault="00B2297E">
            <w:r>
              <w:t>Školní psycholo</w:t>
            </w:r>
            <w:r w:rsidR="00AF6AC2">
              <w:t>g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B2297E">
            <w:r>
              <w:t>Prevence zneužívání návykových látek, moderní legální drogy, energetické nápoje</w:t>
            </w:r>
          </w:p>
        </w:tc>
        <w:tc>
          <w:tcPr>
            <w:tcW w:w="0" w:type="auto"/>
          </w:tcPr>
          <w:p w:rsidR="00B2297E" w:rsidRDefault="00B2297E" w:rsidP="00B2297E">
            <w:r>
              <w:t>Výchovná</w:t>
            </w:r>
          </w:p>
          <w:p w:rsidR="00C50094" w:rsidRPr="00C50094" w:rsidRDefault="00B2297E" w:rsidP="00B2297E">
            <w:r>
              <w:t>poradkyně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B2297E">
            <w:r>
              <w:t xml:space="preserve">Plavba po online moři – prevence </w:t>
            </w:r>
            <w:proofErr w:type="spellStart"/>
            <w:r>
              <w:t>kyberšikany</w:t>
            </w:r>
            <w:proofErr w:type="spellEnd"/>
          </w:p>
        </w:tc>
        <w:tc>
          <w:tcPr>
            <w:tcW w:w="0" w:type="auto"/>
          </w:tcPr>
          <w:p w:rsidR="00C50094" w:rsidRPr="00C50094" w:rsidRDefault="00B2297E">
            <w:r>
              <w:t>ACET</w:t>
            </w:r>
          </w:p>
        </w:tc>
      </w:tr>
      <w:tr w:rsidR="008D6AA9" w:rsidTr="00C50094">
        <w:tc>
          <w:tcPr>
            <w:tcW w:w="0" w:type="auto"/>
          </w:tcPr>
          <w:p w:rsidR="008D6AA9" w:rsidRPr="00C50094" w:rsidRDefault="008D6AA9"/>
        </w:tc>
        <w:tc>
          <w:tcPr>
            <w:tcW w:w="0" w:type="auto"/>
          </w:tcPr>
          <w:p w:rsidR="008D6AA9" w:rsidRDefault="00AF0125">
            <w:r>
              <w:t>Bezpečné chování v silničním provozu-cyklista</w:t>
            </w:r>
          </w:p>
        </w:tc>
        <w:tc>
          <w:tcPr>
            <w:tcW w:w="0" w:type="auto"/>
          </w:tcPr>
          <w:p w:rsidR="008D6AA9" w:rsidRDefault="00AF0125">
            <w:r>
              <w:t>Magistrát města Třinec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B2297E">
            <w:r>
              <w:t>5. ročník</w:t>
            </w:r>
          </w:p>
        </w:tc>
        <w:tc>
          <w:tcPr>
            <w:tcW w:w="0" w:type="auto"/>
          </w:tcPr>
          <w:p w:rsidR="00C50094" w:rsidRPr="00C50094" w:rsidRDefault="00B2297E">
            <w:r>
              <w:t>Pohlavní dospívání, puberta, související změny, hygiena</w:t>
            </w:r>
          </w:p>
        </w:tc>
        <w:tc>
          <w:tcPr>
            <w:tcW w:w="0" w:type="auto"/>
          </w:tcPr>
          <w:p w:rsidR="00C50094" w:rsidRPr="00C50094" w:rsidRDefault="008D6533">
            <w:r>
              <w:t>Poradna pro rodinu a vztahy, p. Pavlíková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AF6AC2">
            <w:r>
              <w:t xml:space="preserve">Chování na internetových sítích (např. </w:t>
            </w:r>
            <w:r w:rsidR="007454BA">
              <w:t>Co jsou to osobní údaje?</w:t>
            </w:r>
            <w:r>
              <w:t>)</w:t>
            </w:r>
            <w:r w:rsidR="007454BA">
              <w:t xml:space="preserve"> </w:t>
            </w:r>
            <w:r w:rsidR="007454BA" w:rsidRPr="007454BA">
              <w:t>https://www.kpbi.cz/pracovni-listy</w:t>
            </w:r>
          </w:p>
        </w:tc>
        <w:tc>
          <w:tcPr>
            <w:tcW w:w="0" w:type="auto"/>
          </w:tcPr>
          <w:p w:rsidR="00C50094" w:rsidRPr="00C50094" w:rsidRDefault="00C67FB5">
            <w:r>
              <w:t>Učitel informatiky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AF6AC2">
            <w:r>
              <w:t>Aktivity harmonizující prostředí třídního kolektivu ve škole a mimo ni.</w:t>
            </w:r>
          </w:p>
        </w:tc>
        <w:tc>
          <w:tcPr>
            <w:tcW w:w="0" w:type="auto"/>
          </w:tcPr>
          <w:p w:rsidR="00C50094" w:rsidRDefault="00AF6AC2">
            <w:r>
              <w:t>Třídní učitel</w:t>
            </w:r>
          </w:p>
          <w:p w:rsidR="00AF6AC2" w:rsidRPr="00C50094" w:rsidRDefault="00AF6AC2">
            <w:r>
              <w:t>Školní psycholog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AF6AC2">
            <w:r>
              <w:t>Prevence zneužívání návykových látek, moderní legální drogy, energetické nápoje</w:t>
            </w:r>
          </w:p>
        </w:tc>
        <w:tc>
          <w:tcPr>
            <w:tcW w:w="0" w:type="auto"/>
          </w:tcPr>
          <w:p w:rsidR="00C50094" w:rsidRPr="00C50094" w:rsidRDefault="00AF6AC2">
            <w:r>
              <w:t>Výchovná poradkyně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716892">
            <w:r>
              <w:t>6. ročník</w:t>
            </w:r>
          </w:p>
        </w:tc>
        <w:tc>
          <w:tcPr>
            <w:tcW w:w="0" w:type="auto"/>
          </w:tcPr>
          <w:p w:rsidR="00C50094" w:rsidRPr="00C50094" w:rsidRDefault="00716892">
            <w:r>
              <w:t>Adaptační kurz (pravidla třídy, klima třídy)</w:t>
            </w:r>
          </w:p>
        </w:tc>
        <w:tc>
          <w:tcPr>
            <w:tcW w:w="0" w:type="auto"/>
          </w:tcPr>
          <w:p w:rsidR="00C50094" w:rsidRPr="00C50094" w:rsidRDefault="00716892">
            <w:r>
              <w:t xml:space="preserve">Třídní učitelé, výchovná poradkyně, metodik prevence, Mgr. </w:t>
            </w:r>
            <w:proofErr w:type="spellStart"/>
            <w:r>
              <w:t>Siudová</w:t>
            </w:r>
            <w:proofErr w:type="spellEnd"/>
            <w:r>
              <w:t xml:space="preserve">, Mgr. </w:t>
            </w:r>
            <w:proofErr w:type="spellStart"/>
            <w:r>
              <w:t>Lasota</w:t>
            </w:r>
            <w:proofErr w:type="spellEnd"/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716892">
            <w:r>
              <w:t>Sociálně patologické jevy (prevence kouření a jiných nikotinových závislostí, požívání alkoholu a jiných legálních drog</w:t>
            </w:r>
            <w:r w:rsidR="00994C1F">
              <w:t>, manipulativní chování, domácí násilí</w:t>
            </w:r>
            <w:r>
              <w:t>)</w:t>
            </w:r>
          </w:p>
        </w:tc>
        <w:tc>
          <w:tcPr>
            <w:tcW w:w="0" w:type="auto"/>
          </w:tcPr>
          <w:p w:rsidR="00C50094" w:rsidRPr="00C50094" w:rsidRDefault="00716892">
            <w:r>
              <w:t>Učitel VZD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716892">
            <w:r>
              <w:t>Šikana a prevence proti ní</w:t>
            </w:r>
          </w:p>
        </w:tc>
        <w:tc>
          <w:tcPr>
            <w:tcW w:w="0" w:type="auto"/>
          </w:tcPr>
          <w:p w:rsidR="00C50094" w:rsidRPr="00C50094" w:rsidRDefault="00716892">
            <w:r>
              <w:t>Metodik prevence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716892">
            <w:r>
              <w:t xml:space="preserve">Bezpečné chování na internetu-prevence </w:t>
            </w:r>
            <w:proofErr w:type="spellStart"/>
            <w:r>
              <w:t>kyberšikany</w:t>
            </w:r>
            <w:proofErr w:type="spellEnd"/>
          </w:p>
        </w:tc>
        <w:tc>
          <w:tcPr>
            <w:tcW w:w="0" w:type="auto"/>
          </w:tcPr>
          <w:p w:rsidR="00C50094" w:rsidRPr="00C50094" w:rsidRDefault="00716892">
            <w:r>
              <w:t xml:space="preserve">Učitel </w:t>
            </w:r>
            <w:r w:rsidR="00994C1F">
              <w:t>informatiky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994C1F">
            <w:r>
              <w:t>7. ročník</w:t>
            </w:r>
          </w:p>
        </w:tc>
        <w:tc>
          <w:tcPr>
            <w:tcW w:w="0" w:type="auto"/>
          </w:tcPr>
          <w:p w:rsidR="00C50094" w:rsidRPr="00C50094" w:rsidRDefault="00994C1F">
            <w:r>
              <w:t>Záškoláctví a jiné negativní jevy, omluvená a neomluvená absence-výchovná, opravná a trestní opatření</w:t>
            </w:r>
          </w:p>
        </w:tc>
        <w:tc>
          <w:tcPr>
            <w:tcW w:w="0" w:type="auto"/>
          </w:tcPr>
          <w:p w:rsidR="00C50094" w:rsidRPr="00C50094" w:rsidRDefault="00994C1F">
            <w:r>
              <w:t>Učitel VOBČ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994C1F">
            <w:r>
              <w:t>Prevence alkoholismu</w:t>
            </w:r>
          </w:p>
        </w:tc>
        <w:tc>
          <w:tcPr>
            <w:tcW w:w="0" w:type="auto"/>
          </w:tcPr>
          <w:p w:rsidR="00C50094" w:rsidRPr="00C50094" w:rsidRDefault="00994C1F">
            <w:r>
              <w:t>Učitel VOBČ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994C1F">
            <w:r w:rsidRPr="00994C1F">
              <w:t xml:space="preserve">Bezpečné chování na internetu-prevence </w:t>
            </w:r>
            <w:proofErr w:type="spellStart"/>
            <w:r w:rsidRPr="00994C1F">
              <w:t>kyberšikany</w:t>
            </w:r>
            <w:proofErr w:type="spellEnd"/>
          </w:p>
        </w:tc>
        <w:tc>
          <w:tcPr>
            <w:tcW w:w="0" w:type="auto"/>
          </w:tcPr>
          <w:p w:rsidR="00C50094" w:rsidRPr="00C50094" w:rsidRDefault="00994C1F">
            <w:r>
              <w:t>Učitel informatiky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994C1F">
            <w:r>
              <w:t>8. ročník</w:t>
            </w:r>
          </w:p>
        </w:tc>
        <w:tc>
          <w:tcPr>
            <w:tcW w:w="0" w:type="auto"/>
          </w:tcPr>
          <w:p w:rsidR="00C50094" w:rsidRPr="00C50094" w:rsidRDefault="00994C1F">
            <w:r>
              <w:t>Vliv užívání drog a alkoholu na lidský organismus</w:t>
            </w:r>
          </w:p>
        </w:tc>
        <w:tc>
          <w:tcPr>
            <w:tcW w:w="0" w:type="auto"/>
          </w:tcPr>
          <w:p w:rsidR="00C50094" w:rsidRPr="00C50094" w:rsidRDefault="00994C1F">
            <w:r>
              <w:t>Učitel VOBČ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994C1F">
            <w:r>
              <w:t>Na cestě z ulice-</w:t>
            </w:r>
            <w:proofErr w:type="spellStart"/>
            <w:r>
              <w:t>Renarkon</w:t>
            </w:r>
            <w:proofErr w:type="spellEnd"/>
          </w:p>
        </w:tc>
        <w:tc>
          <w:tcPr>
            <w:tcW w:w="0" w:type="auto"/>
          </w:tcPr>
          <w:p w:rsidR="00C50094" w:rsidRPr="00C50094" w:rsidRDefault="00994C1F">
            <w:r>
              <w:t>Magistrát města Třince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CB5803">
            <w:r>
              <w:t xml:space="preserve">Bezpečné chování na internetu-prevence </w:t>
            </w:r>
            <w:proofErr w:type="spellStart"/>
            <w:r>
              <w:t>kyberšikany</w:t>
            </w:r>
            <w:proofErr w:type="spellEnd"/>
          </w:p>
        </w:tc>
        <w:tc>
          <w:tcPr>
            <w:tcW w:w="0" w:type="auto"/>
          </w:tcPr>
          <w:p w:rsidR="00C50094" w:rsidRPr="00C50094" w:rsidRDefault="00CB5803">
            <w:r>
              <w:t>Učitel informatiky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CB5803">
            <w:r>
              <w:t>Sex, AIDS a vztahy (prevence promiskuitního chování)</w:t>
            </w:r>
          </w:p>
        </w:tc>
        <w:tc>
          <w:tcPr>
            <w:tcW w:w="0" w:type="auto"/>
          </w:tcPr>
          <w:p w:rsidR="00C50094" w:rsidRPr="00C50094" w:rsidRDefault="00CB5803">
            <w:proofErr w:type="spellStart"/>
            <w:r>
              <w:t>Acet</w:t>
            </w:r>
            <w:proofErr w:type="spellEnd"/>
          </w:p>
        </w:tc>
      </w:tr>
      <w:tr w:rsidR="00CB5803" w:rsidTr="00C50094">
        <w:tc>
          <w:tcPr>
            <w:tcW w:w="0" w:type="auto"/>
          </w:tcPr>
          <w:p w:rsidR="00C50094" w:rsidRPr="00C50094" w:rsidRDefault="00CB5803">
            <w:r>
              <w:t>9. ročník</w:t>
            </w:r>
          </w:p>
        </w:tc>
        <w:tc>
          <w:tcPr>
            <w:tcW w:w="0" w:type="auto"/>
          </w:tcPr>
          <w:p w:rsidR="00C50094" w:rsidRPr="00C50094" w:rsidRDefault="00CB5803">
            <w:r>
              <w:t>Právní vědomí (rozdíl mezi trestným činem a přestupkem, trestní zodpovědnost mladistvých a dětí, drobné krádeže, loupež, vydírání, porušení autorského práva, nutná obrana, křivá výpověď)</w:t>
            </w:r>
          </w:p>
        </w:tc>
        <w:tc>
          <w:tcPr>
            <w:tcW w:w="0" w:type="auto"/>
          </w:tcPr>
          <w:p w:rsidR="00C50094" w:rsidRPr="00C50094" w:rsidRDefault="00CB5803">
            <w:r>
              <w:t>Učitel VOBČ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CB5803">
            <w:r>
              <w:t>Poruchy příjmu potravy</w:t>
            </w:r>
          </w:p>
        </w:tc>
        <w:tc>
          <w:tcPr>
            <w:tcW w:w="0" w:type="auto"/>
          </w:tcPr>
          <w:p w:rsidR="00C50094" w:rsidRPr="00C50094" w:rsidRDefault="00CB5803">
            <w:r>
              <w:t>Učitel VZD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CB5803">
            <w:r>
              <w:t>Nebezpečí promiskuitního chování (pohlavní nemoci, AIDS, kriminalita)</w:t>
            </w:r>
          </w:p>
        </w:tc>
        <w:tc>
          <w:tcPr>
            <w:tcW w:w="0" w:type="auto"/>
          </w:tcPr>
          <w:p w:rsidR="00C50094" w:rsidRPr="00C50094" w:rsidRDefault="00CB5803">
            <w:r>
              <w:t>Učitel VZD</w:t>
            </w:r>
          </w:p>
        </w:tc>
      </w:tr>
      <w:tr w:rsidR="00CB5803" w:rsidTr="00C50094">
        <w:tc>
          <w:tcPr>
            <w:tcW w:w="0" w:type="auto"/>
          </w:tcPr>
          <w:p w:rsidR="00C50094" w:rsidRPr="00C50094" w:rsidRDefault="00C50094"/>
        </w:tc>
        <w:tc>
          <w:tcPr>
            <w:tcW w:w="0" w:type="auto"/>
          </w:tcPr>
          <w:p w:rsidR="00C50094" w:rsidRPr="00C50094" w:rsidRDefault="0076428B">
            <w:r>
              <w:t xml:space="preserve">Bezpečné chování na internetu-prevence </w:t>
            </w:r>
            <w:proofErr w:type="spellStart"/>
            <w:r>
              <w:t>kyberšikany</w:t>
            </w:r>
            <w:proofErr w:type="spellEnd"/>
          </w:p>
        </w:tc>
        <w:tc>
          <w:tcPr>
            <w:tcW w:w="0" w:type="auto"/>
          </w:tcPr>
          <w:p w:rsidR="00C50094" w:rsidRDefault="0076428B">
            <w:r>
              <w:t>Učitel informatiky</w:t>
            </w:r>
          </w:p>
          <w:p w:rsidR="0076428B" w:rsidRPr="00C50094" w:rsidRDefault="0076428B"/>
        </w:tc>
      </w:tr>
      <w:tr w:rsidR="008D6AA9" w:rsidTr="00C50094">
        <w:tc>
          <w:tcPr>
            <w:tcW w:w="0" w:type="auto"/>
          </w:tcPr>
          <w:p w:rsidR="008D6AA9" w:rsidRPr="00C50094" w:rsidRDefault="008D6AA9"/>
        </w:tc>
        <w:tc>
          <w:tcPr>
            <w:tcW w:w="0" w:type="auto"/>
          </w:tcPr>
          <w:p w:rsidR="00AF0125" w:rsidRDefault="00AF0125">
            <w:r>
              <w:t xml:space="preserve">Prevence závislostí-informace o účincích a </w:t>
            </w:r>
          </w:p>
          <w:p w:rsidR="008D6AA9" w:rsidRDefault="00AF0125">
            <w:r>
              <w:t>škodlivosti „moderních drog“</w:t>
            </w:r>
          </w:p>
        </w:tc>
        <w:tc>
          <w:tcPr>
            <w:tcW w:w="0" w:type="auto"/>
          </w:tcPr>
          <w:p w:rsidR="008D6AA9" w:rsidRDefault="00AF0125">
            <w:r>
              <w:t>Učitel VZD</w:t>
            </w:r>
          </w:p>
        </w:tc>
      </w:tr>
      <w:tr w:rsidR="008D6AA9" w:rsidTr="00C50094">
        <w:tc>
          <w:tcPr>
            <w:tcW w:w="0" w:type="auto"/>
          </w:tcPr>
          <w:p w:rsidR="008D6AA9" w:rsidRPr="00C50094" w:rsidRDefault="00AF0125">
            <w:r>
              <w:t>Jednorázová akce</w:t>
            </w:r>
          </w:p>
        </w:tc>
        <w:tc>
          <w:tcPr>
            <w:tcW w:w="0" w:type="auto"/>
          </w:tcPr>
          <w:p w:rsidR="008D6AA9" w:rsidRDefault="00AF0125">
            <w:r>
              <w:t>EXIT TOUR</w:t>
            </w:r>
          </w:p>
        </w:tc>
        <w:tc>
          <w:tcPr>
            <w:tcW w:w="0" w:type="auto"/>
          </w:tcPr>
          <w:p w:rsidR="008D6AA9" w:rsidRDefault="00AF0125">
            <w:r>
              <w:t>Metodik prevence</w:t>
            </w:r>
          </w:p>
        </w:tc>
      </w:tr>
      <w:tr w:rsidR="00AF0125" w:rsidTr="00C50094">
        <w:tc>
          <w:tcPr>
            <w:tcW w:w="0" w:type="auto"/>
          </w:tcPr>
          <w:p w:rsidR="00AF0125" w:rsidRDefault="00BE716F">
            <w:r>
              <w:t>Nespecifická primární prevence</w:t>
            </w:r>
          </w:p>
        </w:tc>
        <w:tc>
          <w:tcPr>
            <w:tcW w:w="0" w:type="auto"/>
          </w:tcPr>
          <w:p w:rsidR="00AF0125" w:rsidRDefault="00BE716F">
            <w:r>
              <w:t>Školní výlety, exkurze, třídnické hodiny</w:t>
            </w:r>
          </w:p>
        </w:tc>
        <w:tc>
          <w:tcPr>
            <w:tcW w:w="0" w:type="auto"/>
          </w:tcPr>
          <w:p w:rsidR="00AF0125" w:rsidRDefault="00BE716F">
            <w:r>
              <w:t>Třídní učitel</w:t>
            </w:r>
          </w:p>
        </w:tc>
      </w:tr>
      <w:tr w:rsidR="00BE716F" w:rsidTr="00C50094">
        <w:tc>
          <w:tcPr>
            <w:tcW w:w="0" w:type="auto"/>
          </w:tcPr>
          <w:p w:rsidR="00BE716F" w:rsidRDefault="00BE716F"/>
        </w:tc>
        <w:tc>
          <w:tcPr>
            <w:tcW w:w="0" w:type="auto"/>
          </w:tcPr>
          <w:p w:rsidR="00BE716F" w:rsidRDefault="00BE716F">
            <w:r>
              <w:t>Halloween pro I. stupeň</w:t>
            </w:r>
          </w:p>
        </w:tc>
        <w:tc>
          <w:tcPr>
            <w:tcW w:w="0" w:type="auto"/>
          </w:tcPr>
          <w:p w:rsidR="00BE716F" w:rsidRDefault="00BE716F">
            <w:r>
              <w:t>Třídní učitel, žáci II. stupně</w:t>
            </w:r>
          </w:p>
        </w:tc>
      </w:tr>
      <w:tr w:rsidR="00BE716F" w:rsidTr="00C50094">
        <w:tc>
          <w:tcPr>
            <w:tcW w:w="0" w:type="auto"/>
          </w:tcPr>
          <w:p w:rsidR="00BE716F" w:rsidRDefault="00BE716F"/>
        </w:tc>
        <w:tc>
          <w:tcPr>
            <w:tcW w:w="0" w:type="auto"/>
          </w:tcPr>
          <w:p w:rsidR="00BE716F" w:rsidRDefault="00BE716F">
            <w:r>
              <w:t>Plavecký výcvik I. stupeň</w:t>
            </w:r>
          </w:p>
        </w:tc>
        <w:tc>
          <w:tcPr>
            <w:tcW w:w="0" w:type="auto"/>
          </w:tcPr>
          <w:p w:rsidR="00BE716F" w:rsidRDefault="00BE716F">
            <w:r>
              <w:t>Třídní učitel</w:t>
            </w:r>
          </w:p>
        </w:tc>
      </w:tr>
      <w:tr w:rsidR="00BE716F" w:rsidTr="00C50094">
        <w:tc>
          <w:tcPr>
            <w:tcW w:w="0" w:type="auto"/>
          </w:tcPr>
          <w:p w:rsidR="00BE716F" w:rsidRDefault="00BE716F"/>
        </w:tc>
        <w:tc>
          <w:tcPr>
            <w:tcW w:w="0" w:type="auto"/>
          </w:tcPr>
          <w:p w:rsidR="00BE716F" w:rsidRDefault="00BE716F">
            <w:r>
              <w:t>Jazykový kurz pro 6. ročník</w:t>
            </w:r>
          </w:p>
        </w:tc>
        <w:tc>
          <w:tcPr>
            <w:tcW w:w="0" w:type="auto"/>
          </w:tcPr>
          <w:p w:rsidR="00BE716F" w:rsidRDefault="00BE716F">
            <w:r>
              <w:t>Učitel Aj</w:t>
            </w:r>
          </w:p>
        </w:tc>
      </w:tr>
      <w:tr w:rsidR="00BE716F" w:rsidTr="00C50094">
        <w:tc>
          <w:tcPr>
            <w:tcW w:w="0" w:type="auto"/>
          </w:tcPr>
          <w:p w:rsidR="00BE716F" w:rsidRDefault="00BE716F"/>
        </w:tc>
        <w:tc>
          <w:tcPr>
            <w:tcW w:w="0" w:type="auto"/>
          </w:tcPr>
          <w:p w:rsidR="00BE716F" w:rsidRDefault="00BE716F">
            <w:r>
              <w:t>Den jazyků</w:t>
            </w:r>
          </w:p>
        </w:tc>
        <w:tc>
          <w:tcPr>
            <w:tcW w:w="0" w:type="auto"/>
          </w:tcPr>
          <w:p w:rsidR="00BE716F" w:rsidRDefault="00BE716F">
            <w:r>
              <w:t>Učitelé jazyků</w:t>
            </w:r>
          </w:p>
        </w:tc>
      </w:tr>
      <w:tr w:rsidR="00BE716F" w:rsidTr="00C50094">
        <w:tc>
          <w:tcPr>
            <w:tcW w:w="0" w:type="auto"/>
          </w:tcPr>
          <w:p w:rsidR="00BE716F" w:rsidRDefault="00BE716F"/>
        </w:tc>
        <w:tc>
          <w:tcPr>
            <w:tcW w:w="0" w:type="auto"/>
          </w:tcPr>
          <w:p w:rsidR="00BE716F" w:rsidRDefault="00BE716F">
            <w:r>
              <w:t>Lyžařský kurz pro 7. ročník</w:t>
            </w:r>
          </w:p>
        </w:tc>
        <w:tc>
          <w:tcPr>
            <w:tcW w:w="0" w:type="auto"/>
          </w:tcPr>
          <w:p w:rsidR="00BE716F" w:rsidRDefault="00BE716F">
            <w:r>
              <w:t>Učitelé TV a třídní učitel</w:t>
            </w:r>
          </w:p>
        </w:tc>
      </w:tr>
      <w:tr w:rsidR="00BE716F" w:rsidTr="00C50094">
        <w:tc>
          <w:tcPr>
            <w:tcW w:w="0" w:type="auto"/>
          </w:tcPr>
          <w:p w:rsidR="00BE716F" w:rsidRDefault="00BE716F"/>
        </w:tc>
        <w:tc>
          <w:tcPr>
            <w:tcW w:w="0" w:type="auto"/>
          </w:tcPr>
          <w:p w:rsidR="00BE716F" w:rsidRDefault="00BE716F">
            <w:r>
              <w:t>Projektový den pro 7. ročník</w:t>
            </w:r>
          </w:p>
        </w:tc>
        <w:tc>
          <w:tcPr>
            <w:tcW w:w="0" w:type="auto"/>
          </w:tcPr>
          <w:p w:rsidR="00BE716F" w:rsidRDefault="00BE716F">
            <w:r>
              <w:t xml:space="preserve">Učitelé </w:t>
            </w:r>
            <w:proofErr w:type="spellStart"/>
            <w:proofErr w:type="gramStart"/>
            <w:r>
              <w:t>II.stopně</w:t>
            </w:r>
            <w:proofErr w:type="spellEnd"/>
            <w:proofErr w:type="gramEnd"/>
          </w:p>
        </w:tc>
      </w:tr>
      <w:tr w:rsidR="00BE716F" w:rsidTr="00C50094">
        <w:tc>
          <w:tcPr>
            <w:tcW w:w="0" w:type="auto"/>
          </w:tcPr>
          <w:p w:rsidR="00BE716F" w:rsidRDefault="00BE716F"/>
        </w:tc>
        <w:tc>
          <w:tcPr>
            <w:tcW w:w="0" w:type="auto"/>
          </w:tcPr>
          <w:p w:rsidR="00BE716F" w:rsidRDefault="00BE716F">
            <w:r>
              <w:t>Mediální kurz pro 8. ročník</w:t>
            </w:r>
          </w:p>
        </w:tc>
        <w:tc>
          <w:tcPr>
            <w:tcW w:w="0" w:type="auto"/>
          </w:tcPr>
          <w:p w:rsidR="00BE716F" w:rsidRDefault="00BE716F">
            <w:r>
              <w:t xml:space="preserve">Učitelé </w:t>
            </w:r>
            <w:proofErr w:type="spellStart"/>
            <w:r>
              <w:t>Čj</w:t>
            </w:r>
            <w:proofErr w:type="spellEnd"/>
          </w:p>
        </w:tc>
      </w:tr>
      <w:tr w:rsidR="00BE716F" w:rsidTr="00C50094">
        <w:tc>
          <w:tcPr>
            <w:tcW w:w="0" w:type="auto"/>
          </w:tcPr>
          <w:p w:rsidR="00BE716F" w:rsidRDefault="00BE716F"/>
        </w:tc>
        <w:tc>
          <w:tcPr>
            <w:tcW w:w="0" w:type="auto"/>
          </w:tcPr>
          <w:p w:rsidR="00BE716F" w:rsidRDefault="00BE716F">
            <w:r>
              <w:t>Turistický kurz pro 8. ročník</w:t>
            </w:r>
          </w:p>
        </w:tc>
        <w:tc>
          <w:tcPr>
            <w:tcW w:w="0" w:type="auto"/>
          </w:tcPr>
          <w:p w:rsidR="00BE716F" w:rsidRDefault="00BE716F">
            <w:r>
              <w:t>Učitelé TV a třídní učitel</w:t>
            </w:r>
          </w:p>
        </w:tc>
      </w:tr>
      <w:tr w:rsidR="00BE716F" w:rsidTr="00C50094">
        <w:tc>
          <w:tcPr>
            <w:tcW w:w="0" w:type="auto"/>
          </w:tcPr>
          <w:p w:rsidR="00BE716F" w:rsidRDefault="00BE716F"/>
        </w:tc>
        <w:tc>
          <w:tcPr>
            <w:tcW w:w="0" w:type="auto"/>
          </w:tcPr>
          <w:p w:rsidR="00BE716F" w:rsidRDefault="00BE716F">
            <w:r>
              <w:t>Kurz finanční gramotnosti pro 9. ročník</w:t>
            </w:r>
          </w:p>
        </w:tc>
        <w:tc>
          <w:tcPr>
            <w:tcW w:w="0" w:type="auto"/>
          </w:tcPr>
          <w:p w:rsidR="00BE716F" w:rsidRDefault="00BE716F">
            <w:r>
              <w:t>Učitelé II. stupně</w:t>
            </w:r>
          </w:p>
        </w:tc>
      </w:tr>
      <w:tr w:rsidR="00BE716F" w:rsidTr="00C50094">
        <w:tc>
          <w:tcPr>
            <w:tcW w:w="0" w:type="auto"/>
          </w:tcPr>
          <w:p w:rsidR="00BE716F" w:rsidRDefault="00BE716F"/>
        </w:tc>
        <w:tc>
          <w:tcPr>
            <w:tcW w:w="0" w:type="auto"/>
          </w:tcPr>
          <w:p w:rsidR="00BE716F" w:rsidRDefault="00BE716F">
            <w:r>
              <w:t>Vánoční zpívání a jarmark</w:t>
            </w:r>
          </w:p>
        </w:tc>
        <w:tc>
          <w:tcPr>
            <w:tcW w:w="0" w:type="auto"/>
          </w:tcPr>
          <w:p w:rsidR="00BE716F" w:rsidRDefault="00BE716F">
            <w:r>
              <w:t>Všichni učitelé</w:t>
            </w:r>
          </w:p>
        </w:tc>
      </w:tr>
      <w:tr w:rsidR="00BE716F" w:rsidTr="00C50094">
        <w:tc>
          <w:tcPr>
            <w:tcW w:w="0" w:type="auto"/>
          </w:tcPr>
          <w:p w:rsidR="00BE716F" w:rsidRDefault="00BE716F"/>
        </w:tc>
        <w:tc>
          <w:tcPr>
            <w:tcW w:w="0" w:type="auto"/>
          </w:tcPr>
          <w:p w:rsidR="00BE716F" w:rsidRDefault="00132F34">
            <w:r>
              <w:t>Prezentace závěrečných seminárních prací 9. ročník</w:t>
            </w:r>
          </w:p>
        </w:tc>
        <w:tc>
          <w:tcPr>
            <w:tcW w:w="0" w:type="auto"/>
          </w:tcPr>
          <w:p w:rsidR="00BE716F" w:rsidRDefault="00132F34">
            <w:r>
              <w:t>Všichni učitelé</w:t>
            </w:r>
          </w:p>
        </w:tc>
      </w:tr>
      <w:tr w:rsidR="00BE716F" w:rsidTr="00C50094">
        <w:tc>
          <w:tcPr>
            <w:tcW w:w="0" w:type="auto"/>
          </w:tcPr>
          <w:p w:rsidR="00BE716F" w:rsidRDefault="00BE716F"/>
        </w:tc>
        <w:tc>
          <w:tcPr>
            <w:tcW w:w="0" w:type="auto"/>
          </w:tcPr>
          <w:p w:rsidR="00BE716F" w:rsidRDefault="00132F34">
            <w:r>
              <w:t>Návštěvy divadelních představení a výchovných koncertů</w:t>
            </w:r>
          </w:p>
        </w:tc>
        <w:tc>
          <w:tcPr>
            <w:tcW w:w="0" w:type="auto"/>
          </w:tcPr>
          <w:p w:rsidR="00BE716F" w:rsidRDefault="00132F34">
            <w:r>
              <w:t>Všichni učitelé</w:t>
            </w:r>
          </w:p>
        </w:tc>
      </w:tr>
      <w:tr w:rsidR="00BE716F" w:rsidTr="00C50094">
        <w:tc>
          <w:tcPr>
            <w:tcW w:w="0" w:type="auto"/>
          </w:tcPr>
          <w:p w:rsidR="00BE716F" w:rsidRDefault="00BE716F"/>
        </w:tc>
        <w:tc>
          <w:tcPr>
            <w:tcW w:w="0" w:type="auto"/>
          </w:tcPr>
          <w:p w:rsidR="00BE716F" w:rsidRDefault="00132F34">
            <w:r>
              <w:t>Sportovní turnaje</w:t>
            </w:r>
          </w:p>
        </w:tc>
        <w:tc>
          <w:tcPr>
            <w:tcW w:w="0" w:type="auto"/>
          </w:tcPr>
          <w:p w:rsidR="00BE716F" w:rsidRDefault="00132F34">
            <w:r>
              <w:t>Učitelé TV</w:t>
            </w:r>
          </w:p>
        </w:tc>
      </w:tr>
      <w:tr w:rsidR="00132F34" w:rsidTr="00C50094">
        <w:tc>
          <w:tcPr>
            <w:tcW w:w="0" w:type="auto"/>
          </w:tcPr>
          <w:p w:rsidR="00132F34" w:rsidRDefault="00132F34"/>
        </w:tc>
        <w:tc>
          <w:tcPr>
            <w:tcW w:w="0" w:type="auto"/>
          </w:tcPr>
          <w:p w:rsidR="00132F34" w:rsidRDefault="00132F34">
            <w:r>
              <w:t>Zahradní slavnost</w:t>
            </w:r>
          </w:p>
        </w:tc>
        <w:tc>
          <w:tcPr>
            <w:tcW w:w="0" w:type="auto"/>
          </w:tcPr>
          <w:p w:rsidR="00132F34" w:rsidRDefault="00132F34">
            <w:r>
              <w:t>Rodiče a všichni učitelé</w:t>
            </w:r>
          </w:p>
        </w:tc>
      </w:tr>
    </w:tbl>
    <w:p w:rsidR="00C50094" w:rsidRPr="00C50094" w:rsidRDefault="00C50094">
      <w:pPr>
        <w:rPr>
          <w:b/>
          <w:sz w:val="24"/>
          <w:szCs w:val="24"/>
          <w:u w:val="single"/>
        </w:rPr>
      </w:pPr>
    </w:p>
    <w:sectPr w:rsidR="00C50094" w:rsidRPr="00C50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25275C"/>
    <w:multiLevelType w:val="hybridMultilevel"/>
    <w:tmpl w:val="41443C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094"/>
    <w:rsid w:val="00032FCA"/>
    <w:rsid w:val="00132F34"/>
    <w:rsid w:val="001B5139"/>
    <w:rsid w:val="002633A2"/>
    <w:rsid w:val="002C4F85"/>
    <w:rsid w:val="00716892"/>
    <w:rsid w:val="007454BA"/>
    <w:rsid w:val="0076428B"/>
    <w:rsid w:val="008D6533"/>
    <w:rsid w:val="008D6AA9"/>
    <w:rsid w:val="00994C1F"/>
    <w:rsid w:val="009D15D0"/>
    <w:rsid w:val="00AF0125"/>
    <w:rsid w:val="00AF6AC2"/>
    <w:rsid w:val="00B2297E"/>
    <w:rsid w:val="00BE716F"/>
    <w:rsid w:val="00BF5FCC"/>
    <w:rsid w:val="00C50094"/>
    <w:rsid w:val="00C67FB5"/>
    <w:rsid w:val="00C86356"/>
    <w:rsid w:val="00CB5803"/>
    <w:rsid w:val="00EA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12985-C60D-4F59-BFDF-3762BE9C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2297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0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0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Mikesková</dc:creator>
  <cp:keywords/>
  <dc:description/>
  <cp:lastModifiedBy>Ivana Cieslarová</cp:lastModifiedBy>
  <cp:revision>2</cp:revision>
  <dcterms:created xsi:type="dcterms:W3CDTF">2024-10-21T09:09:00Z</dcterms:created>
  <dcterms:modified xsi:type="dcterms:W3CDTF">2024-10-21T09:09:00Z</dcterms:modified>
</cp:coreProperties>
</file>