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77F" w:rsidRDefault="00FC7146">
      <w:r>
        <w:t>Vážení rodiče,</w:t>
      </w:r>
    </w:p>
    <w:p w:rsidR="00FC7146" w:rsidRDefault="00FC7146">
      <w:r>
        <w:t>blíží se termín</w:t>
      </w:r>
      <w:r w:rsidR="0011752C">
        <w:t>y</w:t>
      </w:r>
      <w:r>
        <w:t xml:space="preserve"> lyžařských kurzů žáků 7. ročník</w:t>
      </w:r>
      <w:r w:rsidR="00600B2D">
        <w:t>u</w:t>
      </w:r>
      <w:r>
        <w:t>.</w:t>
      </w:r>
    </w:p>
    <w:p w:rsidR="00FC7146" w:rsidRDefault="00FC7146">
      <w:r>
        <w:t xml:space="preserve">Proto </w:t>
      </w:r>
      <w:r w:rsidR="00644D62">
        <w:t xml:space="preserve">prosím pečlivě čtěte </w:t>
      </w:r>
      <w:r>
        <w:t>důležité informace ohledně jejich konání.</w:t>
      </w:r>
    </w:p>
    <w:p w:rsidR="0011752C" w:rsidRPr="0011752C" w:rsidRDefault="0011752C">
      <w:pPr>
        <w:rPr>
          <w:b/>
        </w:rPr>
      </w:pPr>
      <w:r w:rsidRPr="0011752C">
        <w:rPr>
          <w:b/>
          <w:color w:val="FF0000"/>
        </w:rPr>
        <w:t>Doplatek LVK 30</w:t>
      </w:r>
      <w:r w:rsidR="003D17C0">
        <w:rPr>
          <w:b/>
          <w:color w:val="FF0000"/>
        </w:rPr>
        <w:t>5</w:t>
      </w:r>
      <w:r w:rsidRPr="0011752C">
        <w:rPr>
          <w:b/>
          <w:color w:val="FF0000"/>
        </w:rPr>
        <w:t>0,- po</w:t>
      </w:r>
      <w:r w:rsidR="00AF43B5">
        <w:rPr>
          <w:b/>
          <w:color w:val="FF0000"/>
        </w:rPr>
        <w:t>šlete</w:t>
      </w:r>
      <w:r w:rsidRPr="0011752C">
        <w:rPr>
          <w:b/>
          <w:color w:val="FF0000"/>
        </w:rPr>
        <w:t xml:space="preserve"> na účet školy do 27.</w:t>
      </w:r>
      <w:r w:rsidR="00600B2D">
        <w:rPr>
          <w:b/>
          <w:color w:val="FF0000"/>
        </w:rPr>
        <w:t xml:space="preserve"> </w:t>
      </w:r>
      <w:r w:rsidRPr="0011752C">
        <w:rPr>
          <w:b/>
          <w:color w:val="FF0000"/>
        </w:rPr>
        <w:t>ledna 2025</w:t>
      </w:r>
      <w:r>
        <w:rPr>
          <w:b/>
          <w:color w:val="FF0000"/>
        </w:rPr>
        <w:t>.</w:t>
      </w:r>
    </w:p>
    <w:p w:rsidR="0011752C" w:rsidRDefault="0011752C">
      <w:r>
        <w:t xml:space="preserve">Platbu prosím proveďte přes banku školy a bude </w:t>
      </w:r>
      <w:r w:rsidR="00600B2D">
        <w:t>ztotožněna</w:t>
      </w:r>
      <w:r>
        <w:t xml:space="preserve"> podle identifikačního čísla </w:t>
      </w:r>
      <w:r w:rsidR="00600B2D">
        <w:t>žáka</w:t>
      </w:r>
      <w:r>
        <w:t xml:space="preserve"> s koncovkou 6, </w:t>
      </w:r>
      <w:r w:rsidRPr="00914626">
        <w:rPr>
          <w:b/>
        </w:rPr>
        <w:t>do zprávy pro příjemce prosím uveďte jméno, příjmení a třídu žáka</w:t>
      </w:r>
      <w:r>
        <w:t xml:space="preserve"> pro snadnější kontrolu platby. Číslo účtu školy je na webových stránkách školy na úřední desce.</w:t>
      </w:r>
    </w:p>
    <w:p w:rsidR="00FC7146" w:rsidRDefault="00FC7146">
      <w:r>
        <w:t>Termíny:</w:t>
      </w:r>
    </w:p>
    <w:p w:rsidR="00110020" w:rsidRDefault="00110020" w:rsidP="00110020">
      <w:r>
        <w:t>7. A,</w:t>
      </w:r>
      <w:r w:rsidR="00600B2D">
        <w:t xml:space="preserve"> </w:t>
      </w:r>
      <w:r>
        <w:t>B –  pondělí 3.2. – pátek 7.2.2025</w:t>
      </w:r>
    </w:p>
    <w:p w:rsidR="00110020" w:rsidRDefault="00110020">
      <w:r>
        <w:t>7. C,</w:t>
      </w:r>
      <w:r w:rsidR="00600B2D">
        <w:t xml:space="preserve"> </w:t>
      </w:r>
      <w:r>
        <w:t xml:space="preserve">D - pondělí 24.2. – pátek 28.2.2025 </w:t>
      </w:r>
    </w:p>
    <w:p w:rsidR="002A7741" w:rsidRDefault="00110020">
      <w:r>
        <w:t>S</w:t>
      </w:r>
      <w:r w:rsidR="002A7741">
        <w:t>raz u tělocvičny školy</w:t>
      </w:r>
      <w:r w:rsidR="003D17C0">
        <w:t>:</w:t>
      </w:r>
      <w:r>
        <w:t xml:space="preserve"> </w:t>
      </w:r>
      <w:r w:rsidR="003D17C0">
        <w:tab/>
      </w:r>
      <w:r>
        <w:tab/>
        <w:t>8:30</w:t>
      </w:r>
      <w:r w:rsidR="002A7741">
        <w:t xml:space="preserve"> </w:t>
      </w:r>
    </w:p>
    <w:p w:rsidR="00110020" w:rsidRDefault="00110020">
      <w:r>
        <w:t>O</w:t>
      </w:r>
      <w:r w:rsidR="002A7741">
        <w:t>djezd bude</w:t>
      </w:r>
      <w:r>
        <w:t xml:space="preserve"> na místo</w:t>
      </w:r>
      <w:r w:rsidR="003D17C0">
        <w:t>:</w:t>
      </w:r>
      <w:r>
        <w:tab/>
      </w:r>
      <w:r>
        <w:tab/>
      </w:r>
      <w:r w:rsidR="00644D62">
        <w:t>8</w:t>
      </w:r>
      <w:r>
        <w:t>:</w:t>
      </w:r>
      <w:r w:rsidR="00644D62">
        <w:t>45</w:t>
      </w:r>
    </w:p>
    <w:p w:rsidR="0082753B" w:rsidRDefault="0082753B">
      <w:r>
        <w:t>Příjezd z kurzu k tělocvičně školy bude vždy v pátek mezi 14</w:t>
      </w:r>
      <w:r w:rsidR="00600B2D">
        <w:t>.</w:t>
      </w:r>
      <w:r>
        <w:t xml:space="preserve"> a 15</w:t>
      </w:r>
      <w:r w:rsidR="00600B2D">
        <w:t>.</w:t>
      </w:r>
      <w:r>
        <w:t xml:space="preserve"> hodinou.</w:t>
      </w:r>
    </w:p>
    <w:p w:rsidR="00FC7146" w:rsidRDefault="00FC7146">
      <w:r>
        <w:t xml:space="preserve">Ubytování – </w:t>
      </w:r>
      <w:r w:rsidR="00600B2D">
        <w:t>h</w:t>
      </w:r>
      <w:r>
        <w:t xml:space="preserve">orský hotel Excelsior </w:t>
      </w:r>
      <w:r w:rsidR="002A7741">
        <w:t xml:space="preserve">Horní </w:t>
      </w:r>
      <w:r w:rsidR="00600B2D">
        <w:t>L</w:t>
      </w:r>
      <w:r w:rsidR="002A7741">
        <w:t>omná</w:t>
      </w:r>
      <w:r w:rsidR="003A20FB">
        <w:t xml:space="preserve">  - </w:t>
      </w:r>
      <w:r w:rsidR="003A20FB" w:rsidRPr="003A20FB">
        <w:t>https://www.excelsior-hotel.cz/cs/</w:t>
      </w:r>
    </w:p>
    <w:p w:rsidR="00110020" w:rsidRDefault="002A7741">
      <w:r>
        <w:t>Lyžování - Skiareál Severka</w:t>
      </w:r>
      <w:r w:rsidR="003A20FB">
        <w:t xml:space="preserve"> - </w:t>
      </w:r>
      <w:r w:rsidR="003A20FB" w:rsidRPr="0011752C">
        <w:t>https://www.severka.eu/</w:t>
      </w:r>
    </w:p>
    <w:p w:rsidR="002A7741" w:rsidRDefault="002A7741">
      <w:r>
        <w:t xml:space="preserve">Lyžovat nebudeme ve </w:t>
      </w:r>
      <w:r w:rsidR="00600B2D">
        <w:t>s</w:t>
      </w:r>
      <w:r>
        <w:t>ki areálu Armáda, protože při loňských povodní</w:t>
      </w:r>
      <w:r w:rsidR="00644D62">
        <w:t>ch</w:t>
      </w:r>
      <w:r>
        <w:t xml:space="preserve"> došlo k</w:t>
      </w:r>
      <w:r w:rsidR="00644D62">
        <w:t xml:space="preserve"> poškození systému </w:t>
      </w:r>
      <w:r>
        <w:t>zasněžování</w:t>
      </w:r>
      <w:r w:rsidR="00110020">
        <w:t xml:space="preserve"> i údržby vleku a svahu.</w:t>
      </w:r>
    </w:p>
    <w:p w:rsidR="002A7741" w:rsidRDefault="00644D62">
      <w:r>
        <w:t>Povinné l</w:t>
      </w:r>
      <w:r w:rsidR="002A7741">
        <w:t>yžařské vybavení – lyže, lyžařské hůlky, přilba, teplé oblečení na lyže</w:t>
      </w:r>
      <w:r>
        <w:t>, zimní rukavice.</w:t>
      </w:r>
    </w:p>
    <w:p w:rsidR="002A7741" w:rsidRDefault="002A7741">
      <w:r>
        <w:t>Soupis doporučených věcí s sebou dostanou děti v papírové podobě.</w:t>
      </w:r>
    </w:p>
    <w:p w:rsidR="00110020" w:rsidRDefault="00BE33FC">
      <w:r>
        <w:t>Když nebudou vhodné sněhové podmínky</w:t>
      </w:r>
      <w:r w:rsidR="00110020">
        <w:t>,</w:t>
      </w:r>
      <w:r>
        <w:t xml:space="preserve"> lyžařský kurz</w:t>
      </w:r>
      <w:r w:rsidR="00644D62">
        <w:t xml:space="preserve"> se nebude rušit, ale</w:t>
      </w:r>
      <w:r>
        <w:t xml:space="preserve"> </w:t>
      </w:r>
      <w:r w:rsidR="00644D62">
        <w:t xml:space="preserve">podle sněhových podmínek se bude měnit jeho náplň. </w:t>
      </w:r>
    </w:p>
    <w:p w:rsidR="00110020" w:rsidRDefault="00110020" w:rsidP="00110020">
      <w:r>
        <w:t>Ten</w:t>
      </w:r>
      <w:r w:rsidR="0011752C">
        <w:t>,</w:t>
      </w:r>
      <w:r>
        <w:t xml:space="preserve"> kdo nemá vlastní lyžařské vybavení, m</w:t>
      </w:r>
      <w:r w:rsidR="00600B2D">
        <w:t>ů</w:t>
      </w:r>
      <w:r>
        <w:t>že vy</w:t>
      </w:r>
      <w:r w:rsidR="00600B2D">
        <w:t>u</w:t>
      </w:r>
      <w:r>
        <w:t>žít půjčoven lyží:</w:t>
      </w:r>
    </w:p>
    <w:p w:rsidR="00110020" w:rsidRDefault="00110020" w:rsidP="00110020">
      <w:r>
        <w:t xml:space="preserve"> </w:t>
      </w:r>
      <w:hyperlink r:id="rId5" w:history="1">
        <w:r w:rsidRPr="00CB00B7">
          <w:rPr>
            <w:rStyle w:val="Hypertextovodkaz"/>
          </w:rPr>
          <w:t>www.rcoptimal.cz</w:t>
        </w:r>
      </w:hyperlink>
      <w:r>
        <w:t xml:space="preserve">, nebo </w:t>
      </w:r>
    </w:p>
    <w:p w:rsidR="00BE33FC" w:rsidRDefault="002C67EE">
      <w:hyperlink r:id="rId6" w:history="1">
        <w:r w:rsidR="004E0AFA" w:rsidRPr="00CB00B7">
          <w:rPr>
            <w:rStyle w:val="Hypertextovodkaz"/>
          </w:rPr>
          <w:t>https://www.skicentrum3nec.cz/</w:t>
        </w:r>
      </w:hyperlink>
    </w:p>
    <w:p w:rsidR="003D17C0" w:rsidRDefault="003D17C0" w:rsidP="003D17C0">
      <w:r>
        <w:t>Stav</w:t>
      </w:r>
      <w:r w:rsidR="003A20FB">
        <w:t xml:space="preserve"> aktuálních</w:t>
      </w:r>
      <w:r>
        <w:t xml:space="preserve"> sněhových podmínek můžete sledovat na webových kamerách </w:t>
      </w:r>
      <w:r w:rsidR="00600B2D">
        <w:t>s</w:t>
      </w:r>
      <w:r w:rsidR="003A20FB">
        <w:t>ki</w:t>
      </w:r>
      <w:r>
        <w:t>areálu Severka</w:t>
      </w:r>
      <w:r w:rsidR="003A20FB">
        <w:t xml:space="preserve"> </w:t>
      </w:r>
      <w:r w:rsidRPr="0011752C">
        <w:t>https://www.severka.eu/kamery/</w:t>
      </w:r>
    </w:p>
    <w:p w:rsidR="003D17C0" w:rsidRDefault="003D17C0"/>
    <w:p w:rsidR="004E0AFA" w:rsidRDefault="004E0AFA">
      <w:r>
        <w:t>Žádám zákonné zástupce dětí, které mají alergii na jakoukoli potravinu, aby nám</w:t>
      </w:r>
      <w:r w:rsidR="00600B2D">
        <w:t xml:space="preserve"> </w:t>
      </w:r>
      <w:r>
        <w:t>tuto skutečnost sdělili, abychom mohli včas zajistit úpravu jídelníčku.</w:t>
      </w:r>
    </w:p>
    <w:p w:rsidR="001D3C42" w:rsidRDefault="004E0AFA">
      <w:r>
        <w:t>Před odjezdem na kurz dostanou děti důležité formuláře v papírové podobě, které je nutno odevzdat v den odjezdu na lyžařský kurz.</w:t>
      </w:r>
      <w:r w:rsidR="001D3C42">
        <w:t xml:space="preserve"> Formuláře budou k dispozici také na stránkách školy.</w:t>
      </w:r>
    </w:p>
    <w:p w:rsidR="004E0AFA" w:rsidRDefault="004E0AFA">
      <w:r>
        <w:t>Jsou</w:t>
      </w:r>
      <w:r w:rsidR="003D6D91">
        <w:t xml:space="preserve"> to</w:t>
      </w:r>
      <w:r>
        <w:t>:</w:t>
      </w:r>
    </w:p>
    <w:p w:rsidR="004E0AFA" w:rsidRDefault="004E0AFA" w:rsidP="004E0AFA">
      <w:pPr>
        <w:pStyle w:val="Odstavecseseznamem"/>
        <w:numPr>
          <w:ilvl w:val="0"/>
          <w:numId w:val="1"/>
        </w:numPr>
      </w:pPr>
      <w:r>
        <w:t>Bezinfekčnost – ta musí být podepsána s dat</w:t>
      </w:r>
      <w:r w:rsidR="003D17C0">
        <w:t>em</w:t>
      </w:r>
      <w:r>
        <w:t xml:space="preserve"> odjezdu, v ní podepisujete, že vaše dítě netrpí infekční nemocí a ani s ní nepřišlo do kontaktu</w:t>
      </w:r>
      <w:r w:rsidR="00600B2D">
        <w:t>,</w:t>
      </w:r>
    </w:p>
    <w:p w:rsidR="004E0AFA" w:rsidRDefault="004E0AFA" w:rsidP="004E0AFA">
      <w:pPr>
        <w:pStyle w:val="Odstavecseseznamem"/>
        <w:numPr>
          <w:ilvl w:val="0"/>
          <w:numId w:val="1"/>
        </w:numPr>
      </w:pPr>
      <w:r>
        <w:lastRenderedPageBreak/>
        <w:t>Pravidla lyžařského kurzu</w:t>
      </w:r>
      <w:r w:rsidR="00935070">
        <w:t>,</w:t>
      </w:r>
    </w:p>
    <w:p w:rsidR="003D17C0" w:rsidRDefault="004E0AFA" w:rsidP="003D17C0">
      <w:pPr>
        <w:pStyle w:val="Odstavecseseznamem"/>
        <w:numPr>
          <w:ilvl w:val="0"/>
          <w:numId w:val="1"/>
        </w:numPr>
      </w:pPr>
      <w:r>
        <w:t>Potvrzení o seřízení lyžařského vázání</w:t>
      </w:r>
      <w:r w:rsidR="003D17C0">
        <w:t xml:space="preserve"> - žáci jsou </w:t>
      </w:r>
      <w:r w:rsidR="0082753B">
        <w:t xml:space="preserve">sice </w:t>
      </w:r>
      <w:r w:rsidR="003D17C0">
        <w:t xml:space="preserve">pojištěni proti úrazu </w:t>
      </w:r>
      <w:r w:rsidR="002C67EE">
        <w:t>v</w:t>
      </w:r>
      <w:r w:rsidR="003D17C0">
        <w:t xml:space="preserve"> naší škole</w:t>
      </w:r>
      <w:r w:rsidR="0082753B">
        <w:t>, d</w:t>
      </w:r>
      <w:r w:rsidR="003D17C0">
        <w:t xml:space="preserve">oporučujeme </w:t>
      </w:r>
      <w:r w:rsidR="0082753B">
        <w:t xml:space="preserve">však </w:t>
      </w:r>
      <w:r w:rsidR="003D17C0">
        <w:t>lyže nechat odborně seřídit, aby se předešlo případným úrazům</w:t>
      </w:r>
      <w:r w:rsidR="0082753B">
        <w:t xml:space="preserve"> a</w:t>
      </w:r>
      <w:r w:rsidR="002C67EE">
        <w:t> </w:t>
      </w:r>
      <w:r w:rsidR="0082753B">
        <w:t>komplilkacím s pojistným plněním.</w:t>
      </w:r>
    </w:p>
    <w:p w:rsidR="004E0AFA" w:rsidRDefault="003D17C0" w:rsidP="003D17C0">
      <w:pPr>
        <w:pStyle w:val="Odstavecseseznamem"/>
      </w:pPr>
      <w:r>
        <w:t>Z</w:t>
      </w:r>
      <w:r w:rsidR="004E0AFA">
        <w:t xml:space="preserve">de </w:t>
      </w:r>
      <w:r w:rsidR="0011752C">
        <w:t>může</w:t>
      </w:r>
      <w:r w:rsidR="004E0AFA">
        <w:t xml:space="preserve"> převzít zodpovědnost </w:t>
      </w:r>
      <w:r>
        <w:t xml:space="preserve">i </w:t>
      </w:r>
      <w:r w:rsidR="004E0AFA">
        <w:t>zákonný zástupce, avšak při úrazu</w:t>
      </w:r>
      <w:r w:rsidR="0011752C">
        <w:t xml:space="preserve"> na sjezdovce způsoben</w:t>
      </w:r>
      <w:r w:rsidR="002C67EE">
        <w:t>é</w:t>
      </w:r>
      <w:r>
        <w:t>m</w:t>
      </w:r>
      <w:r w:rsidR="0011752C">
        <w:t xml:space="preserve"> špatným seřízením lyží </w:t>
      </w:r>
      <w:r>
        <w:t xml:space="preserve"> nese zodpovědnost sám.</w:t>
      </w:r>
    </w:p>
    <w:p w:rsidR="001D3C42" w:rsidRDefault="001D3C42" w:rsidP="003D17C0">
      <w:pPr>
        <w:pStyle w:val="Odstavecseseznamem"/>
      </w:pPr>
    </w:p>
    <w:p w:rsidR="001D3C42" w:rsidRDefault="001D3C42" w:rsidP="003D17C0">
      <w:pPr>
        <w:pStyle w:val="Odstavecseseznamem"/>
      </w:pPr>
    </w:p>
    <w:p w:rsidR="002A7741" w:rsidRPr="00AB706E" w:rsidRDefault="0082753B">
      <w:pPr>
        <w:rPr>
          <w:color w:val="FF0000"/>
        </w:rPr>
      </w:pPr>
      <w:r w:rsidRPr="00AB706E">
        <w:rPr>
          <w:color w:val="FF0000"/>
        </w:rPr>
        <w:t>Prosím rodiče, aby při doprovodu</w:t>
      </w:r>
      <w:r w:rsidR="002C67EE">
        <w:rPr>
          <w:color w:val="FF0000"/>
        </w:rPr>
        <w:t xml:space="preserve"> dětí</w:t>
      </w:r>
      <w:r w:rsidRPr="00AB706E">
        <w:rPr>
          <w:color w:val="FF0000"/>
        </w:rPr>
        <w:t xml:space="preserve"> </w:t>
      </w:r>
      <w:r w:rsidR="002C67EE">
        <w:rPr>
          <w:color w:val="FF0000"/>
        </w:rPr>
        <w:t xml:space="preserve">na LVK </w:t>
      </w:r>
      <w:r w:rsidRPr="00AB706E">
        <w:rPr>
          <w:color w:val="FF0000"/>
        </w:rPr>
        <w:t xml:space="preserve">a </w:t>
      </w:r>
      <w:r w:rsidR="002C67EE">
        <w:rPr>
          <w:color w:val="FF0000"/>
        </w:rPr>
        <w:t xml:space="preserve">při </w:t>
      </w:r>
      <w:r w:rsidRPr="00AB706E">
        <w:rPr>
          <w:color w:val="FF0000"/>
        </w:rPr>
        <w:t>vyzvedávání neparkovali se svými auty na ulici Školní, bude tam projíždět a parkovat autobus.</w:t>
      </w:r>
    </w:p>
    <w:p w:rsidR="001D3C42" w:rsidRDefault="001D3C42"/>
    <w:p w:rsidR="0082753B" w:rsidRDefault="0082753B">
      <w:r>
        <w:t>Případn</w:t>
      </w:r>
      <w:r w:rsidR="002C67EE">
        <w:t>é</w:t>
      </w:r>
      <w:r>
        <w:t xml:space="preserve"> dotaz</w:t>
      </w:r>
      <w:r w:rsidR="002C67EE">
        <w:t>y</w:t>
      </w:r>
      <w:r>
        <w:t xml:space="preserve"> piště na Bakaláře – Mgr. Karla Hustáková</w:t>
      </w:r>
    </w:p>
    <w:p w:rsidR="001D3C42" w:rsidRDefault="001D3C42"/>
    <w:p w:rsidR="0082753B" w:rsidRDefault="0082753B">
      <w:r>
        <w:t>Děkuji</w:t>
      </w:r>
      <w:r w:rsidR="002C67EE">
        <w:t xml:space="preserve">, </w:t>
      </w:r>
      <w:bookmarkStart w:id="0" w:name="_GoBack"/>
      <w:bookmarkEnd w:id="0"/>
      <w:r>
        <w:t xml:space="preserve"> s pozdravem</w:t>
      </w:r>
    </w:p>
    <w:p w:rsidR="0082753B" w:rsidRDefault="0082753B">
      <w:r>
        <w:t>Mgr. Karla Hustáková</w:t>
      </w:r>
      <w:r w:rsidR="003A20FB">
        <w:t xml:space="preserve"> – vedoucí kurzu</w:t>
      </w:r>
    </w:p>
    <w:p w:rsidR="002A7741" w:rsidRDefault="002A7741"/>
    <w:p w:rsidR="00FC7146" w:rsidRDefault="00FC7146"/>
    <w:sectPr w:rsidR="00FC7146" w:rsidSect="00827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07843"/>
    <w:multiLevelType w:val="hybridMultilevel"/>
    <w:tmpl w:val="A32E9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46"/>
    <w:rsid w:val="00110020"/>
    <w:rsid w:val="0011752C"/>
    <w:rsid w:val="001D3C42"/>
    <w:rsid w:val="002A7741"/>
    <w:rsid w:val="002C67EE"/>
    <w:rsid w:val="003A20FB"/>
    <w:rsid w:val="003D17C0"/>
    <w:rsid w:val="003D6D91"/>
    <w:rsid w:val="004E0AFA"/>
    <w:rsid w:val="00600B2D"/>
    <w:rsid w:val="00644D62"/>
    <w:rsid w:val="0082753B"/>
    <w:rsid w:val="00935070"/>
    <w:rsid w:val="00A9477F"/>
    <w:rsid w:val="00AB706E"/>
    <w:rsid w:val="00AF43B5"/>
    <w:rsid w:val="00BE33FC"/>
    <w:rsid w:val="00FC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D04C"/>
  <w15:chartTrackingRefBased/>
  <w15:docId w15:val="{A5BB8AC5-6134-4335-8AFC-8B083893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17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00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002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E0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icentrum3nec.cz/" TargetMode="External"/><Relationship Id="rId5" Type="http://schemas.openxmlformats.org/officeDocument/2006/relationships/hyperlink" Target="http://www.rcoptima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Hustáková</dc:creator>
  <cp:keywords/>
  <dc:description/>
  <cp:lastModifiedBy>Zuzana Žižková</cp:lastModifiedBy>
  <cp:revision>17</cp:revision>
  <dcterms:created xsi:type="dcterms:W3CDTF">2025-01-06T11:06:00Z</dcterms:created>
  <dcterms:modified xsi:type="dcterms:W3CDTF">2025-01-14T10:54:00Z</dcterms:modified>
</cp:coreProperties>
</file>